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0C013" w14:textId="1D199264" w:rsidR="00A640E3" w:rsidRPr="00361B64" w:rsidRDefault="00A640E3" w:rsidP="00302695">
      <w:pPr>
        <w:pStyle w:val="Bezodstpw"/>
        <w:jc w:val="right"/>
        <w:rPr>
          <w:rFonts w:cstheme="minorHAnsi"/>
          <w:b/>
        </w:rPr>
      </w:pPr>
      <w:r w:rsidRPr="00361B64">
        <w:rPr>
          <w:rFonts w:cstheme="minorHAnsi"/>
          <w:b/>
        </w:rPr>
        <w:t xml:space="preserve">Załącznik nr </w:t>
      </w:r>
      <w:r w:rsidR="00361B64">
        <w:rPr>
          <w:rFonts w:cstheme="minorHAnsi"/>
          <w:b/>
        </w:rPr>
        <w:t>8</w:t>
      </w:r>
      <w:r w:rsidRPr="00361B64">
        <w:rPr>
          <w:rFonts w:cstheme="minorHAnsi"/>
          <w:b/>
        </w:rPr>
        <w:t xml:space="preserve"> —</w:t>
      </w:r>
      <w:r w:rsidR="009B4A57" w:rsidRPr="00361B64">
        <w:rPr>
          <w:rFonts w:cstheme="minorHAnsi"/>
          <w:b/>
        </w:rPr>
        <w:t xml:space="preserve"> </w:t>
      </w:r>
      <w:r w:rsidR="00DC5004" w:rsidRPr="00361B64">
        <w:rPr>
          <w:rFonts w:cstheme="minorHAnsi"/>
          <w:b/>
        </w:rPr>
        <w:t>PROTOKÓŁ ODBIORU (WZÓR)</w:t>
      </w:r>
      <w:r w:rsidR="00F17E2A" w:rsidRPr="00361B64">
        <w:rPr>
          <w:rFonts w:cstheme="minorHAnsi"/>
          <w:b/>
        </w:rPr>
        <w:br/>
      </w:r>
      <w:r w:rsidRPr="00361B64">
        <w:rPr>
          <w:rFonts w:cstheme="minorHAnsi"/>
          <w:b/>
        </w:rPr>
        <w:t xml:space="preserve"> </w:t>
      </w:r>
      <w:r w:rsidR="00F17E2A" w:rsidRPr="00361B64">
        <w:rPr>
          <w:rFonts w:cstheme="minorHAnsi"/>
          <w:b/>
        </w:rPr>
        <w:t xml:space="preserve">do Zapytania Ofertowego nr </w:t>
      </w:r>
      <w:r w:rsidR="00ED54FC" w:rsidRPr="00ED54FC">
        <w:rPr>
          <w:rFonts w:cstheme="minorHAnsi"/>
          <w:b/>
        </w:rPr>
        <w:t>1/01/FENG03.01-0784/2026</w:t>
      </w:r>
      <w:r w:rsidR="00F17E2A" w:rsidRPr="00361B64">
        <w:rPr>
          <w:rFonts w:cstheme="minorHAnsi"/>
          <w:b/>
        </w:rPr>
        <w:t xml:space="preserve"> z dnia </w:t>
      </w:r>
      <w:r w:rsidR="00ED54FC">
        <w:rPr>
          <w:rFonts w:cstheme="minorHAnsi"/>
          <w:b/>
        </w:rPr>
        <w:t>30.01.2026 r.</w:t>
      </w:r>
    </w:p>
    <w:p w14:paraId="4C060033" w14:textId="00796EBF" w:rsidR="00DC5004" w:rsidRPr="00361B6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>Protokół nr ………………</w:t>
      </w:r>
      <w:r w:rsidR="00574694">
        <w:rPr>
          <w:rFonts w:asciiTheme="minorHAnsi" w:hAnsiTheme="minorHAnsi" w:cstheme="minorHAnsi"/>
          <w:sz w:val="22"/>
          <w:szCs w:val="22"/>
        </w:rPr>
        <w:t xml:space="preserve">  </w:t>
      </w:r>
      <w:r w:rsidRPr="00361B64">
        <w:rPr>
          <w:rFonts w:asciiTheme="minorHAnsi" w:hAnsiTheme="minorHAnsi" w:cstheme="minorHAnsi"/>
          <w:sz w:val="22"/>
          <w:szCs w:val="22"/>
        </w:rPr>
        <w:t>sporządzony dnia ……………… w ………………………………………</w:t>
      </w:r>
    </w:p>
    <w:p w14:paraId="72412024" w14:textId="5D420A08" w:rsidR="00DC5004" w:rsidRPr="00361B6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>z odbioru robót budowlano-instalacyjnych realizowanych w ramach Umowy nr ……………… z dnia ……………… zawartej pomiędzy:</w:t>
      </w:r>
    </w:p>
    <w:p w14:paraId="5AE1107A" w14:textId="2480915F" w:rsidR="00DC5004" w:rsidRPr="00361B6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>Zamawiającym:</w:t>
      </w:r>
      <w:r w:rsidRPr="00361B64">
        <w:rPr>
          <w:rFonts w:asciiTheme="minorHAnsi" w:hAnsiTheme="minorHAnsi" w:cstheme="minorHAnsi"/>
          <w:sz w:val="22"/>
          <w:szCs w:val="22"/>
        </w:rPr>
        <w:br/>
        <w:t>OPTIMA MEDYCYNA S.A.</w:t>
      </w:r>
      <w:r w:rsidRPr="00361B64">
        <w:rPr>
          <w:rFonts w:asciiTheme="minorHAnsi" w:hAnsiTheme="minorHAnsi" w:cstheme="minorHAnsi"/>
          <w:sz w:val="22"/>
          <w:szCs w:val="22"/>
        </w:rPr>
        <w:br/>
        <w:t>ul. Niemodlińska 79, 45-864 Opole</w:t>
      </w:r>
    </w:p>
    <w:p w14:paraId="5F601EFE" w14:textId="221A96C8" w:rsidR="00DC5004" w:rsidRPr="00361B6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Wykonawcą: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361B6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(siedziba, NIP, REGON, KRS)</w:t>
      </w:r>
    </w:p>
    <w:p w14:paraId="03ED4A56" w14:textId="313B84D1" w:rsidR="00361B64" w:rsidRPr="00361B6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="00DC5004" w:rsidRPr="00361B64">
        <w:rPr>
          <w:rFonts w:asciiTheme="minorHAnsi" w:hAnsiTheme="minorHAnsi" w:cstheme="minorHAnsi"/>
          <w:b/>
          <w:bCs/>
          <w:sz w:val="22"/>
          <w:szCs w:val="22"/>
        </w:rPr>
        <w:t>Przedmiot odbioru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Nazwa inwestycji: Termomodernizacja budynku przychodni lekarskiej — Prudnik, ul. Ogrodowa 2A.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Zakres odbioru: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Część I – dach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Część II – Termomodernizacja ścian zewnętrznych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 xml:space="preserve">Część III — Instalacja PV, oświetlenie LED, </w:t>
      </w:r>
      <w:r>
        <w:rPr>
          <w:rFonts w:asciiTheme="minorHAnsi" w:hAnsiTheme="minorHAnsi" w:cstheme="minorHAnsi"/>
          <w:sz w:val="22"/>
          <w:szCs w:val="22"/>
        </w:rPr>
        <w:t>klimatyzacji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Całość zamówienia</w:t>
      </w:r>
    </w:p>
    <w:p w14:paraId="6F2C1FC7" w14:textId="4223E6F4" w:rsidR="00574694" w:rsidRPr="00361B6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>Okres realizacji: od ……………</w:t>
      </w:r>
      <w:r w:rsidR="00574694">
        <w:rPr>
          <w:rFonts w:asciiTheme="minorHAnsi" w:hAnsiTheme="minorHAnsi" w:cstheme="minorHAnsi"/>
          <w:sz w:val="22"/>
          <w:szCs w:val="22"/>
        </w:rPr>
        <w:t>……..</w:t>
      </w:r>
      <w:r w:rsidRPr="00361B64">
        <w:rPr>
          <w:rFonts w:asciiTheme="minorHAnsi" w:hAnsiTheme="minorHAnsi" w:cstheme="minorHAnsi"/>
          <w:sz w:val="22"/>
          <w:szCs w:val="22"/>
        </w:rPr>
        <w:t xml:space="preserve">… do </w:t>
      </w:r>
      <w:r w:rsidR="00574694" w:rsidRPr="00361B64">
        <w:rPr>
          <w:rFonts w:asciiTheme="minorHAnsi" w:hAnsiTheme="minorHAnsi" w:cstheme="minorHAnsi"/>
          <w:sz w:val="22"/>
          <w:szCs w:val="22"/>
        </w:rPr>
        <w:t>……………</w:t>
      </w:r>
      <w:r w:rsidR="00574694">
        <w:rPr>
          <w:rFonts w:asciiTheme="minorHAnsi" w:hAnsiTheme="minorHAnsi" w:cstheme="minorHAnsi"/>
          <w:sz w:val="22"/>
          <w:szCs w:val="22"/>
        </w:rPr>
        <w:t>……..</w:t>
      </w:r>
      <w:r w:rsidR="00574694" w:rsidRPr="00361B64">
        <w:rPr>
          <w:rFonts w:asciiTheme="minorHAnsi" w:hAnsiTheme="minorHAnsi" w:cstheme="minorHAnsi"/>
          <w:sz w:val="22"/>
          <w:szCs w:val="22"/>
        </w:rPr>
        <w:t>…</w:t>
      </w:r>
      <w:r w:rsidR="00574694">
        <w:rPr>
          <w:rFonts w:asciiTheme="minorHAnsi" w:hAnsiTheme="minorHAnsi" w:cstheme="minorHAnsi"/>
          <w:sz w:val="22"/>
          <w:szCs w:val="22"/>
        </w:rPr>
        <w:br/>
      </w:r>
    </w:p>
    <w:p w14:paraId="57D82278" w14:textId="052049FF" w:rsidR="00DC5004" w:rsidRPr="00361B64" w:rsidRDefault="00574694" w:rsidP="00DC5004">
      <w:pPr>
        <w:pStyle w:val="Nagwek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DC5004" w:rsidRPr="00361B64">
        <w:rPr>
          <w:rFonts w:asciiTheme="minorHAnsi" w:hAnsiTheme="minorHAnsi" w:cstheme="minorHAnsi"/>
          <w:sz w:val="22"/>
          <w:szCs w:val="22"/>
        </w:rPr>
        <w:t>Dokumentacja przedłożona do odbioru</w:t>
      </w:r>
    </w:p>
    <w:p w14:paraId="51CBF7B2" w14:textId="76600045" w:rsidR="00DC5004" w:rsidRPr="00361B6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>Wykonawca przekazał:</w:t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574694"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="00574694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Pr="00361B64">
        <w:rPr>
          <w:rFonts w:asciiTheme="minorHAnsi" w:hAnsiTheme="minorHAnsi" w:cstheme="minorHAnsi"/>
          <w:sz w:val="22"/>
          <w:szCs w:val="22"/>
        </w:rPr>
        <w:t>dokumentację powykonawczą (schematy, rysunki, DTR),</w:t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574694"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="00574694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Pr="00361B64">
        <w:rPr>
          <w:rFonts w:asciiTheme="minorHAnsi" w:hAnsiTheme="minorHAnsi" w:cstheme="minorHAnsi"/>
          <w:sz w:val="22"/>
          <w:szCs w:val="22"/>
        </w:rPr>
        <w:t>protokoły pomiarów (elektryczne, PV, klimatyzacja, wentylacja),</w:t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574694"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="00574694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Pr="00361B64">
        <w:rPr>
          <w:rFonts w:asciiTheme="minorHAnsi" w:hAnsiTheme="minorHAnsi" w:cstheme="minorHAnsi"/>
          <w:sz w:val="22"/>
          <w:szCs w:val="22"/>
        </w:rPr>
        <w:t>deklaracje zgodności / certyfikaty CE,</w:t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574694"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="00574694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Pr="00361B64">
        <w:rPr>
          <w:rFonts w:asciiTheme="minorHAnsi" w:hAnsiTheme="minorHAnsi" w:cstheme="minorHAnsi"/>
          <w:sz w:val="22"/>
          <w:szCs w:val="22"/>
        </w:rPr>
        <w:t>karty gwarancyjne producentów,</w:t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574694"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="00574694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Pr="00361B64">
        <w:rPr>
          <w:rFonts w:asciiTheme="minorHAnsi" w:hAnsiTheme="minorHAnsi" w:cstheme="minorHAnsi"/>
          <w:sz w:val="22"/>
          <w:szCs w:val="22"/>
        </w:rPr>
        <w:t>polisę OC (kopię),</w:t>
      </w:r>
      <w:r w:rsidR="00361B64">
        <w:rPr>
          <w:rFonts w:asciiTheme="minorHAnsi" w:hAnsiTheme="minorHAnsi" w:cstheme="minorHAnsi"/>
          <w:sz w:val="22"/>
          <w:szCs w:val="22"/>
        </w:rPr>
        <w:br/>
      </w:r>
      <w:r w:rsidR="00574694"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="00574694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Pr="00361B64">
        <w:rPr>
          <w:rFonts w:asciiTheme="minorHAnsi" w:hAnsiTheme="minorHAnsi" w:cstheme="minorHAnsi"/>
          <w:sz w:val="22"/>
          <w:szCs w:val="22"/>
        </w:rPr>
        <w:t>dziennik budowy (jeżeli wymagany).</w:t>
      </w:r>
    </w:p>
    <w:p w14:paraId="6E38DF86" w14:textId="42E37DFE" w:rsidR="00DC5004" w:rsidRPr="00574694" w:rsidRDefault="00DC5004" w:rsidP="00DC5004">
      <w:pPr>
        <w:pStyle w:val="NormalnyWeb"/>
        <w:rPr>
          <w:rFonts w:asciiTheme="minorHAnsi" w:hAnsiTheme="minorHAnsi" w:cstheme="minorHAnsi"/>
          <w:b/>
          <w:bCs/>
          <w:sz w:val="22"/>
          <w:szCs w:val="22"/>
        </w:rPr>
      </w:pPr>
      <w:r w:rsidRPr="00574694">
        <w:rPr>
          <w:rFonts w:asciiTheme="minorHAnsi" w:hAnsiTheme="minorHAnsi" w:cstheme="minorHAnsi"/>
          <w:b/>
          <w:bCs/>
          <w:sz w:val="22"/>
          <w:szCs w:val="22"/>
        </w:rPr>
        <w:t>4. Ocena wykonanych robót</w:t>
      </w:r>
    </w:p>
    <w:p w14:paraId="6BE30915" w14:textId="5D311297" w:rsidR="00DC5004" w:rsidRPr="00361B6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>Zakres robót został wykonany zgodnie z Umową, SOPZ i dokumentacją:</w:t>
      </w:r>
    </w:p>
    <w:p w14:paraId="2205003E" w14:textId="446BFA46" w:rsidR="00DC5004" w:rsidRPr="00361B6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="MS Gothic" w:eastAsia="MS Gothic" w:hAnsi="MS Gothic" w:cs="MS Gothic" w:hint="eastAsia"/>
          <w:sz w:val="22"/>
          <w:szCs w:val="22"/>
        </w:rPr>
        <w:lastRenderedPageBreak/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Tak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</w:t>
      </w:r>
      <w:r w:rsidR="00DC5004" w:rsidRPr="00361B64">
        <w:rPr>
          <w:rFonts w:asciiTheme="minorHAnsi" w:hAnsiTheme="minorHAnsi" w:cstheme="minorHAnsi"/>
          <w:sz w:val="22"/>
          <w:szCs w:val="22"/>
        </w:rPr>
        <w:t>zęściowo (uwagi poniżej)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Roboty zostały wykonane zgodnie z zasadami sztuki budowlanej i obowiązującymi normami:</w:t>
      </w:r>
    </w:p>
    <w:p w14:paraId="04DCEE9D" w14:textId="536303F7" w:rsidR="00DC5004" w:rsidRPr="00361B6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Tak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</w:t>
      </w:r>
      <w:r w:rsidR="00DC5004" w:rsidRPr="00361B64">
        <w:rPr>
          <w:rFonts w:asciiTheme="minorHAnsi" w:hAnsiTheme="minorHAnsi" w:cstheme="minorHAnsi"/>
          <w:sz w:val="22"/>
          <w:szCs w:val="22"/>
        </w:rPr>
        <w:t>ie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574694">
        <w:rPr>
          <w:rFonts w:asciiTheme="minorHAnsi" w:hAnsiTheme="minorHAnsi" w:cstheme="minorHAnsi"/>
          <w:sz w:val="22"/>
          <w:szCs w:val="22"/>
        </w:rPr>
        <w:t>Wykaz usterek i wad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931"/>
        <w:gridCol w:w="2303"/>
        <w:gridCol w:w="2303"/>
      </w:tblGrid>
      <w:tr w:rsidR="00DC5004" w:rsidRPr="00361B64" w14:paraId="77FAC138" w14:textId="77777777" w:rsidTr="00574694">
        <w:tc>
          <w:tcPr>
            <w:tcW w:w="675" w:type="dxa"/>
          </w:tcPr>
          <w:p w14:paraId="4E43468A" w14:textId="0681D4A8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57469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  <w:tc>
          <w:tcPr>
            <w:tcW w:w="3931" w:type="dxa"/>
          </w:tcPr>
          <w:p w14:paraId="05F5EA10" w14:textId="441C0C20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Opis wady/usterki</w:t>
            </w:r>
          </w:p>
        </w:tc>
        <w:tc>
          <w:tcPr>
            <w:tcW w:w="2303" w:type="dxa"/>
          </w:tcPr>
          <w:p w14:paraId="462117B1" w14:textId="5D35636A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Termin usunięcia</w:t>
            </w:r>
          </w:p>
        </w:tc>
        <w:tc>
          <w:tcPr>
            <w:tcW w:w="2303" w:type="dxa"/>
          </w:tcPr>
          <w:p w14:paraId="7E96BDC2" w14:textId="4B208043" w:rsidR="00DC5004" w:rsidRPr="00361B64" w:rsidRDefault="0057469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DC5004" w:rsidRPr="00361B64">
              <w:rPr>
                <w:rFonts w:asciiTheme="minorHAnsi" w:hAnsiTheme="minorHAnsi" w:cstheme="minorHAnsi"/>
                <w:sz w:val="22"/>
                <w:szCs w:val="22"/>
              </w:rPr>
              <w:t xml:space="preserve">dpowiedzialny </w:t>
            </w:r>
          </w:p>
        </w:tc>
      </w:tr>
      <w:tr w:rsidR="00DC5004" w:rsidRPr="00361B64" w14:paraId="480FFBBD" w14:textId="77777777" w:rsidTr="00574694">
        <w:tc>
          <w:tcPr>
            <w:tcW w:w="675" w:type="dxa"/>
          </w:tcPr>
          <w:p w14:paraId="69D38A63" w14:textId="6BA8E9F9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31" w:type="dxa"/>
          </w:tcPr>
          <w:p w14:paraId="7370DA58" w14:textId="38E55AF7" w:rsidR="00DC5004" w:rsidRPr="00361B64" w:rsidRDefault="0057469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303" w:type="dxa"/>
          </w:tcPr>
          <w:p w14:paraId="4B754EC4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E5B8526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5004" w:rsidRPr="00361B64" w14:paraId="02428AAC" w14:textId="77777777" w:rsidTr="00574694">
        <w:tc>
          <w:tcPr>
            <w:tcW w:w="675" w:type="dxa"/>
          </w:tcPr>
          <w:p w14:paraId="28396218" w14:textId="4A24DC2F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31" w:type="dxa"/>
          </w:tcPr>
          <w:p w14:paraId="3C7503CB" w14:textId="51DF7A4A" w:rsidR="00DC5004" w:rsidRPr="00361B64" w:rsidRDefault="0057469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303" w:type="dxa"/>
          </w:tcPr>
          <w:p w14:paraId="701F4AC0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B8396F1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5004" w:rsidRPr="00361B64" w14:paraId="07941FD1" w14:textId="77777777" w:rsidTr="00574694">
        <w:tc>
          <w:tcPr>
            <w:tcW w:w="675" w:type="dxa"/>
          </w:tcPr>
          <w:p w14:paraId="4DCEAA59" w14:textId="031FD21E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31" w:type="dxa"/>
          </w:tcPr>
          <w:p w14:paraId="0C69E537" w14:textId="05634A71" w:rsidR="00DC5004" w:rsidRPr="00361B64" w:rsidRDefault="0057469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303" w:type="dxa"/>
          </w:tcPr>
          <w:p w14:paraId="558B2108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57F16A2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5004" w:rsidRPr="00361B64" w14:paraId="33552669" w14:textId="77777777" w:rsidTr="00574694">
        <w:tc>
          <w:tcPr>
            <w:tcW w:w="675" w:type="dxa"/>
          </w:tcPr>
          <w:p w14:paraId="58955C08" w14:textId="76CC709B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361B6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931" w:type="dxa"/>
          </w:tcPr>
          <w:p w14:paraId="74F88734" w14:textId="4D2B978F" w:rsidR="00DC5004" w:rsidRPr="00361B64" w:rsidRDefault="0057469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303" w:type="dxa"/>
          </w:tcPr>
          <w:p w14:paraId="7D67D018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2A732D1" w14:textId="77777777" w:rsidR="00DC5004" w:rsidRPr="00361B64" w:rsidRDefault="00DC5004" w:rsidP="00DC500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F34032" w14:textId="344CBC54" w:rsidR="00DC5004" w:rsidRPr="00361B6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DC5004" w:rsidRPr="00574694">
        <w:rPr>
          <w:rFonts w:asciiTheme="minorHAnsi" w:hAnsiTheme="minorHAnsi" w:cstheme="minorHAnsi"/>
          <w:b/>
          <w:bCs/>
          <w:sz w:val="22"/>
          <w:szCs w:val="22"/>
        </w:rPr>
        <w:t>. Postanowienia końcowe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t>Na podstawie przeprowadzonego odbioru komisja:</w:t>
      </w:r>
    </w:p>
    <w:p w14:paraId="12F9A82D" w14:textId="77777777" w:rsidR="0057469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przyjmuje roboty bez zastrzeżeń,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przyjmuje roboty z zastrzeżeniami i wyznacza termin usunięcia wad do dnia ………………,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DC5004" w:rsidRPr="00361B64">
        <w:rPr>
          <w:rFonts w:asciiTheme="minorHAnsi" w:hAnsiTheme="minorHAnsi" w:cstheme="minorHAnsi"/>
          <w:sz w:val="22"/>
          <w:szCs w:val="22"/>
        </w:rPr>
        <w:t>odmawia odbioru (uzasadnienie poniżej).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  <w:t>Okres gwarancji na wykonane roboty/materiały zgodnie z §9 Umowy wynosi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66486E93" w14:textId="2F8E60D5" w:rsidR="00574694" w:rsidRDefault="00DC500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</w:t>
      </w:r>
      <w:r w:rsidR="00361B64" w:rsidRPr="00361B6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574694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465CEDFB" w14:textId="3570FBD1" w:rsidR="00DC5004" w:rsidRPr="00361B64" w:rsidRDefault="00574694" w:rsidP="00DC5004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t>Uzasadnienie odmowy / uwagi dodatkowe:</w:t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="00DC5004" w:rsidRPr="00361B64">
        <w:rPr>
          <w:rFonts w:asciiTheme="minorHAnsi" w:hAnsiTheme="minorHAnsi" w:cstheme="minorHAnsi"/>
          <w:sz w:val="22"/>
          <w:szCs w:val="22"/>
        </w:rPr>
        <w:br/>
      </w:r>
      <w:r w:rsidRPr="00361B6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5BAB815E" w14:textId="420E5F76" w:rsidR="00361B64" w:rsidRPr="00361B64" w:rsidRDefault="00574694" w:rsidP="00361B64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361B6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361B64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361B64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br/>
      </w:r>
      <w:r w:rsidR="00361B64" w:rsidRPr="00361B64">
        <w:rPr>
          <w:rStyle w:val="Pogrubienie"/>
          <w:rFonts w:asciiTheme="minorHAnsi" w:hAnsiTheme="minorHAnsi" w:cstheme="minorHAnsi"/>
          <w:sz w:val="22"/>
          <w:szCs w:val="22"/>
        </w:rPr>
        <w:t>Zamawiający</w:t>
      </w:r>
      <w:r>
        <w:rPr>
          <w:rStyle w:val="Pogrubienie"/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Pr="00361B64">
        <w:rPr>
          <w:rStyle w:val="Pogrubienie"/>
          <w:rFonts w:asciiTheme="minorHAnsi" w:hAnsiTheme="minorHAnsi" w:cstheme="minorHAnsi"/>
          <w:sz w:val="22"/>
          <w:szCs w:val="22"/>
        </w:rPr>
        <w:t>Wykonawca</w:t>
      </w:r>
      <w:r w:rsidR="00361B64" w:rsidRPr="00361B64">
        <w:rPr>
          <w:rFonts w:asciiTheme="minorHAnsi" w:hAnsiTheme="minorHAnsi" w:cstheme="minorHAnsi"/>
          <w:sz w:val="22"/>
          <w:szCs w:val="22"/>
        </w:rPr>
        <w:br/>
      </w:r>
      <w:r w:rsidR="00361B64" w:rsidRPr="00361B64">
        <w:rPr>
          <w:rFonts w:asciiTheme="minorHAnsi" w:hAnsiTheme="minorHAnsi" w:cstheme="minorHAnsi"/>
          <w:sz w:val="22"/>
          <w:szCs w:val="22"/>
        </w:rPr>
        <w:br/>
      </w:r>
    </w:p>
    <w:p w14:paraId="163FE8C2" w14:textId="3C710A95" w:rsidR="00DC5004" w:rsidRPr="00361B64" w:rsidRDefault="00361B64" w:rsidP="00574694">
      <w:pPr>
        <w:pStyle w:val="NormalnyWeb"/>
        <w:jc w:val="right"/>
        <w:rPr>
          <w:rFonts w:asciiTheme="minorHAnsi" w:hAnsiTheme="minorHAnsi" w:cstheme="minorHAnsi"/>
          <w:sz w:val="22"/>
          <w:szCs w:val="22"/>
        </w:rPr>
      </w:pPr>
      <w:r w:rsidRPr="00361B64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</w:t>
      </w:r>
      <w:r w:rsidR="00574694">
        <w:rPr>
          <w:rFonts w:asciiTheme="minorHAnsi" w:hAnsiTheme="minorHAnsi" w:cstheme="minorHAnsi"/>
          <w:sz w:val="22"/>
          <w:szCs w:val="22"/>
        </w:rPr>
        <w:br/>
      </w:r>
      <w:r w:rsidR="00574694" w:rsidRPr="00361B64">
        <w:rPr>
          <w:rStyle w:val="Pogrubienie"/>
          <w:rFonts w:asciiTheme="minorHAnsi" w:hAnsiTheme="minorHAnsi" w:cstheme="minorHAnsi"/>
          <w:sz w:val="22"/>
          <w:szCs w:val="22"/>
        </w:rPr>
        <w:t>Kierownik budowy / Inspektor nadzoru:</w:t>
      </w:r>
    </w:p>
    <w:sectPr w:rsidR="00DC5004" w:rsidRPr="00361B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E6339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21E470B0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7F6B45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38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38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4310CE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6D4E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1E80F73E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81DF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6DB58D90" wp14:editId="6904BB88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97AA0"/>
    <w:multiLevelType w:val="hybridMultilevel"/>
    <w:tmpl w:val="2D28D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10872"/>
    <w:multiLevelType w:val="hybridMultilevel"/>
    <w:tmpl w:val="57249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F2BA2"/>
    <w:multiLevelType w:val="hybridMultilevel"/>
    <w:tmpl w:val="6A78E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2383B"/>
    <w:multiLevelType w:val="hybridMultilevel"/>
    <w:tmpl w:val="ED988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A7656"/>
    <w:multiLevelType w:val="hybridMultilevel"/>
    <w:tmpl w:val="1980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057D"/>
    <w:multiLevelType w:val="hybridMultilevel"/>
    <w:tmpl w:val="7EE22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72D26"/>
    <w:multiLevelType w:val="hybridMultilevel"/>
    <w:tmpl w:val="7E16B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03B99"/>
    <w:multiLevelType w:val="hybridMultilevel"/>
    <w:tmpl w:val="163A1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80BC1"/>
    <w:multiLevelType w:val="hybridMultilevel"/>
    <w:tmpl w:val="3848A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E5E85"/>
    <w:multiLevelType w:val="hybridMultilevel"/>
    <w:tmpl w:val="C3D6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981056">
    <w:abstractNumId w:val="3"/>
  </w:num>
  <w:num w:numId="2" w16cid:durableId="1360398590">
    <w:abstractNumId w:val="2"/>
  </w:num>
  <w:num w:numId="3" w16cid:durableId="1739398047">
    <w:abstractNumId w:val="5"/>
  </w:num>
  <w:num w:numId="4" w16cid:durableId="533815061">
    <w:abstractNumId w:val="9"/>
  </w:num>
  <w:num w:numId="5" w16cid:durableId="363209467">
    <w:abstractNumId w:val="8"/>
  </w:num>
  <w:num w:numId="6" w16cid:durableId="1670982902">
    <w:abstractNumId w:val="1"/>
  </w:num>
  <w:num w:numId="7" w16cid:durableId="1997033793">
    <w:abstractNumId w:val="4"/>
  </w:num>
  <w:num w:numId="8" w16cid:durableId="276105486">
    <w:abstractNumId w:val="6"/>
  </w:num>
  <w:num w:numId="9" w16cid:durableId="2072119584">
    <w:abstractNumId w:val="0"/>
  </w:num>
  <w:num w:numId="10" w16cid:durableId="125659264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7384B"/>
    <w:rsid w:val="00083C01"/>
    <w:rsid w:val="00121024"/>
    <w:rsid w:val="00176BF7"/>
    <w:rsid w:val="00302695"/>
    <w:rsid w:val="00314659"/>
    <w:rsid w:val="00361B64"/>
    <w:rsid w:val="004D4388"/>
    <w:rsid w:val="004F6DCA"/>
    <w:rsid w:val="00574694"/>
    <w:rsid w:val="007116D4"/>
    <w:rsid w:val="009B4A57"/>
    <w:rsid w:val="00A640E3"/>
    <w:rsid w:val="00A869F6"/>
    <w:rsid w:val="00AB4174"/>
    <w:rsid w:val="00C84078"/>
    <w:rsid w:val="00D10405"/>
    <w:rsid w:val="00DC5004"/>
    <w:rsid w:val="00DF6C81"/>
    <w:rsid w:val="00ED54FC"/>
    <w:rsid w:val="00F17E2A"/>
    <w:rsid w:val="00F26DAC"/>
    <w:rsid w:val="00FC060A"/>
    <w:rsid w:val="00FC6F6E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F7A0"/>
  <w15:docId w15:val="{38DCC73C-0AB2-4366-A6FE-CF74883D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16</cp:revision>
  <cp:lastPrinted>2025-08-20T07:35:00Z</cp:lastPrinted>
  <dcterms:created xsi:type="dcterms:W3CDTF">2025-08-18T07:53:00Z</dcterms:created>
  <dcterms:modified xsi:type="dcterms:W3CDTF">2026-01-30T10:23:00Z</dcterms:modified>
</cp:coreProperties>
</file>